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15972465"/>
    <w:bookmarkEnd w:id="1"/>
    <w:p w:rsidR="005F6809" w:rsidRDefault="00834BA1">
      <w:r w:rsidRPr="00AA3239">
        <w:rPr>
          <w:rFonts w:ascii="Verdana" w:hAnsi="Verdana"/>
          <w:sz w:val="24"/>
          <w:szCs w:val="24"/>
        </w:rPr>
        <w:object w:dxaOrig="8750" w:dyaOrig="1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663.75pt" o:ole="">
            <v:imagedata r:id="rId4" o:title=""/>
          </v:shape>
          <o:OLEObject Type="Embed" ProgID="Word.Document.8" ShapeID="_x0000_i1025" DrawAspect="Content" ObjectID="_1692793273" r:id="rId5">
            <o:FieldCodes>\s</o:FieldCodes>
          </o:OLEObject>
        </w:object>
      </w:r>
    </w:p>
    <w:sectPr w:rsidR="005F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F"/>
    <w:rsid w:val="004B6DB4"/>
    <w:rsid w:val="00566BB8"/>
    <w:rsid w:val="005B403B"/>
    <w:rsid w:val="005F6809"/>
    <w:rsid w:val="0065151E"/>
    <w:rsid w:val="00715FE7"/>
    <w:rsid w:val="00834BA1"/>
    <w:rsid w:val="009A0AE6"/>
    <w:rsid w:val="009B5E7B"/>
    <w:rsid w:val="00A52226"/>
    <w:rsid w:val="00AA3239"/>
    <w:rsid w:val="00B070F1"/>
    <w:rsid w:val="00BB70EF"/>
    <w:rsid w:val="00D80A47"/>
    <w:rsid w:val="00DB5DE5"/>
    <w:rsid w:val="00E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9C94-480D-4399-A31D-7093171B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Barroso Medina</dc:creator>
  <cp:keywords/>
  <dc:description/>
  <cp:lastModifiedBy>Wilson Pereira de Freitas</cp:lastModifiedBy>
  <cp:revision>1</cp:revision>
  <cp:lastPrinted>2019-04-05T16:01:00Z</cp:lastPrinted>
  <dcterms:created xsi:type="dcterms:W3CDTF">2019-04-05T16:32:00Z</dcterms:created>
  <dcterms:modified xsi:type="dcterms:W3CDTF">2021-09-10T19:35:00Z</dcterms:modified>
</cp:coreProperties>
</file>