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1F" w:rsidRPr="0035074C" w:rsidRDefault="00FE361F" w:rsidP="0027554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5074C">
        <w:rPr>
          <w:rFonts w:ascii="Arial" w:hAnsi="Arial" w:cs="Arial"/>
          <w:b/>
          <w:bCs/>
          <w:sz w:val="24"/>
          <w:szCs w:val="24"/>
        </w:rPr>
        <w:t>ESTADO DE MATO GROSSO DO SUL</w:t>
      </w:r>
    </w:p>
    <w:p w:rsidR="00FE361F" w:rsidRPr="0035074C" w:rsidRDefault="00FE361F" w:rsidP="0027554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5074C">
        <w:rPr>
          <w:rFonts w:ascii="Arial" w:hAnsi="Arial" w:cs="Arial"/>
          <w:b/>
          <w:bCs/>
          <w:sz w:val="24"/>
          <w:szCs w:val="24"/>
        </w:rPr>
        <w:t>SECRET</w:t>
      </w:r>
      <w:r w:rsidR="00275542" w:rsidRPr="0035074C">
        <w:rPr>
          <w:rFonts w:ascii="Arial" w:hAnsi="Arial" w:cs="Arial"/>
          <w:b/>
          <w:bCs/>
          <w:sz w:val="24"/>
          <w:szCs w:val="24"/>
        </w:rPr>
        <w:t>A</w:t>
      </w:r>
      <w:r w:rsidRPr="0035074C">
        <w:rPr>
          <w:rFonts w:ascii="Arial" w:hAnsi="Arial" w:cs="Arial"/>
          <w:b/>
          <w:bCs/>
          <w:sz w:val="24"/>
          <w:szCs w:val="24"/>
        </w:rPr>
        <w:t>RIA DE ESTADO DE JUSTIÇA E SEGURANÇA PÚBLICA</w:t>
      </w:r>
    </w:p>
    <w:p w:rsidR="00FE361F" w:rsidRPr="0035074C" w:rsidRDefault="00FE361F" w:rsidP="002755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74C">
        <w:rPr>
          <w:rFonts w:ascii="Arial" w:hAnsi="Arial" w:cs="Arial"/>
          <w:b/>
          <w:bCs/>
          <w:sz w:val="24"/>
          <w:szCs w:val="24"/>
        </w:rPr>
        <w:t>CORPO DE BOMBEIROS MILITAR</w:t>
      </w:r>
    </w:p>
    <w:p w:rsidR="00CD01D1" w:rsidRPr="0035074C" w:rsidRDefault="00CA45AD" w:rsidP="00CD01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45AD">
        <w:rPr>
          <w:rFonts w:ascii="Arial" w:hAnsi="Arial" w:cs="Arial"/>
          <w:b/>
          <w:color w:val="BFBFBF"/>
          <w:sz w:val="24"/>
          <w:szCs w:val="24"/>
        </w:rPr>
        <w:t>UNIDADE DE LOTAÇÃO</w:t>
      </w:r>
      <w:r>
        <w:rPr>
          <w:rFonts w:ascii="Arial" w:hAnsi="Arial" w:cs="Arial"/>
          <w:b/>
          <w:color w:val="BFBFBF"/>
          <w:sz w:val="24"/>
          <w:szCs w:val="24"/>
        </w:rPr>
        <w:t xml:space="preserve"> DO MILITAR</w:t>
      </w:r>
    </w:p>
    <w:p w:rsidR="00FE361F" w:rsidRPr="0035074C" w:rsidRDefault="00FE361F" w:rsidP="00FE361F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CD01D1" w:rsidRDefault="00CD01D1" w:rsidP="00FE361F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B41D92" w:rsidRPr="0035074C" w:rsidRDefault="00B41D92" w:rsidP="00FE361F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1A51A9" w:rsidRPr="0035074C" w:rsidRDefault="001A51A9" w:rsidP="001A51A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074C">
        <w:rPr>
          <w:rFonts w:ascii="Arial" w:hAnsi="Arial" w:cs="Arial"/>
          <w:b/>
          <w:bCs/>
          <w:sz w:val="24"/>
          <w:szCs w:val="24"/>
          <w:u w:val="single"/>
        </w:rPr>
        <w:t>DECLARAÇÃO</w:t>
      </w:r>
      <w:r w:rsidR="00CA45AD">
        <w:rPr>
          <w:rFonts w:ascii="Arial" w:hAnsi="Arial" w:cs="Arial"/>
          <w:b/>
          <w:bCs/>
          <w:sz w:val="24"/>
          <w:szCs w:val="24"/>
          <w:u w:val="single"/>
        </w:rPr>
        <w:t xml:space="preserve"> NEGATIVA DE DÉBITOS</w:t>
      </w:r>
    </w:p>
    <w:p w:rsidR="001A51A9" w:rsidRPr="0035074C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1A51A9" w:rsidRPr="0035074C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1A51A9" w:rsidRPr="0035074C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1A51A9" w:rsidRPr="0035074C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221903" w:rsidRDefault="00B1707B" w:rsidP="0006327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5074C">
        <w:rPr>
          <w:rFonts w:ascii="Arial" w:hAnsi="Arial" w:cs="Arial"/>
          <w:sz w:val="24"/>
          <w:szCs w:val="24"/>
        </w:rPr>
        <w:t>DECLARO, junto ao Tribunal de Contas do Estado de Mato Grosso do Sul, para efeito de Passagem p</w:t>
      </w:r>
      <w:r w:rsidR="0006327C" w:rsidRPr="0035074C">
        <w:rPr>
          <w:rFonts w:ascii="Arial" w:hAnsi="Arial" w:cs="Arial"/>
          <w:sz w:val="24"/>
          <w:szCs w:val="24"/>
        </w:rPr>
        <w:t>ara a Reserva Remunerada,</w:t>
      </w:r>
      <w:r w:rsidRPr="0035074C">
        <w:rPr>
          <w:rFonts w:ascii="Arial" w:hAnsi="Arial" w:cs="Arial"/>
          <w:sz w:val="24"/>
          <w:szCs w:val="24"/>
        </w:rPr>
        <w:t xml:space="preserve"> que </w:t>
      </w:r>
      <w:r w:rsidR="00CA45AD" w:rsidRPr="00CA45AD">
        <w:rPr>
          <w:rFonts w:ascii="Arial" w:hAnsi="Arial" w:cs="Arial"/>
          <w:b/>
          <w:color w:val="BFBFBF"/>
          <w:sz w:val="24"/>
          <w:szCs w:val="24"/>
        </w:rPr>
        <w:t>NOME COMPLETO – POSTO/GRADUAÇÃO</w:t>
      </w:r>
      <w:r w:rsidR="00CA45AD">
        <w:rPr>
          <w:rFonts w:ascii="Arial" w:hAnsi="Arial" w:cs="Arial"/>
          <w:sz w:val="24"/>
          <w:szCs w:val="24"/>
        </w:rPr>
        <w:t xml:space="preserve">, </w:t>
      </w:r>
      <w:r w:rsidR="00CA45AD" w:rsidRPr="001920F2">
        <w:rPr>
          <w:rFonts w:ascii="Arial" w:hAnsi="Arial" w:cs="Arial"/>
          <w:sz w:val="24"/>
          <w:szCs w:val="24"/>
        </w:rPr>
        <w:t xml:space="preserve">matrícula n. </w:t>
      </w:r>
      <w:r w:rsidR="00CA45AD" w:rsidRPr="001920F2">
        <w:rPr>
          <w:rFonts w:ascii="Arial" w:hAnsi="Arial" w:cs="Arial"/>
          <w:color w:val="BFBFBF"/>
          <w:sz w:val="24"/>
          <w:szCs w:val="24"/>
        </w:rPr>
        <w:t>_____________</w:t>
      </w:r>
      <w:r w:rsidR="00CA45AD" w:rsidRPr="001920F2">
        <w:rPr>
          <w:rFonts w:ascii="Arial" w:hAnsi="Arial" w:cs="Arial"/>
          <w:sz w:val="24"/>
          <w:szCs w:val="24"/>
        </w:rPr>
        <w:t>,</w:t>
      </w:r>
      <w:r w:rsidRPr="001920F2">
        <w:rPr>
          <w:rFonts w:ascii="Arial" w:hAnsi="Arial" w:cs="Arial"/>
          <w:sz w:val="24"/>
          <w:szCs w:val="24"/>
        </w:rPr>
        <w:t xml:space="preserve"> </w:t>
      </w:r>
      <w:r w:rsidR="0006327C" w:rsidRPr="001920F2">
        <w:rPr>
          <w:rFonts w:ascii="Arial" w:hAnsi="Arial" w:cs="Arial"/>
          <w:sz w:val="24"/>
          <w:szCs w:val="24"/>
        </w:rPr>
        <w:t xml:space="preserve">RG </w:t>
      </w:r>
      <w:r w:rsidR="00CA45AD" w:rsidRPr="001920F2">
        <w:rPr>
          <w:rFonts w:ascii="Arial" w:hAnsi="Arial" w:cs="Arial"/>
          <w:color w:val="BFBFBF"/>
          <w:sz w:val="24"/>
          <w:szCs w:val="24"/>
        </w:rPr>
        <w:t>______________ - órgão expedidor</w:t>
      </w:r>
      <w:r w:rsidR="0006327C" w:rsidRPr="001920F2">
        <w:rPr>
          <w:rFonts w:ascii="Arial" w:hAnsi="Arial" w:cs="Arial"/>
          <w:sz w:val="24"/>
          <w:szCs w:val="24"/>
        </w:rPr>
        <w:t xml:space="preserve">, CPF </w:t>
      </w:r>
      <w:r w:rsidR="00CA45AD" w:rsidRPr="001920F2">
        <w:rPr>
          <w:rFonts w:ascii="Arial" w:hAnsi="Arial" w:cs="Arial"/>
          <w:color w:val="BFBFBF"/>
          <w:sz w:val="24"/>
          <w:szCs w:val="24"/>
        </w:rPr>
        <w:t>_______________</w:t>
      </w:r>
      <w:r w:rsidR="0006327C" w:rsidRPr="001920F2">
        <w:rPr>
          <w:rFonts w:ascii="Arial" w:hAnsi="Arial" w:cs="Arial"/>
          <w:sz w:val="24"/>
          <w:szCs w:val="24"/>
        </w:rPr>
        <w:t xml:space="preserve">, </w:t>
      </w:r>
      <w:r w:rsidRPr="001920F2">
        <w:rPr>
          <w:rFonts w:ascii="Arial" w:hAnsi="Arial" w:cs="Arial"/>
          <w:sz w:val="24"/>
          <w:szCs w:val="24"/>
        </w:rPr>
        <w:t>nada deve</w:t>
      </w:r>
      <w:r w:rsidRPr="0035074C">
        <w:rPr>
          <w:rFonts w:ascii="Arial" w:hAnsi="Arial" w:cs="Arial"/>
          <w:sz w:val="24"/>
          <w:szCs w:val="24"/>
        </w:rPr>
        <w:t xml:space="preserve"> à Fazenda Estadual n</w:t>
      </w:r>
      <w:r w:rsidR="00221903" w:rsidRPr="0035074C">
        <w:rPr>
          <w:rFonts w:ascii="Arial" w:hAnsi="Arial" w:cs="Arial"/>
          <w:sz w:val="24"/>
          <w:szCs w:val="24"/>
        </w:rPr>
        <w:t>a esfera do CBMMS.</w:t>
      </w:r>
    </w:p>
    <w:p w:rsidR="006F2E7B" w:rsidRPr="0035074C" w:rsidRDefault="006F2E7B" w:rsidP="0006327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707B" w:rsidRPr="0035074C" w:rsidRDefault="00B1707B" w:rsidP="0006327C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5074C">
        <w:rPr>
          <w:rFonts w:ascii="Arial" w:hAnsi="Arial" w:cs="Arial"/>
          <w:sz w:val="24"/>
          <w:szCs w:val="24"/>
        </w:rPr>
        <w:t xml:space="preserve">Por ser expressão da verdade e para que </w:t>
      </w:r>
      <w:r w:rsidR="00221903" w:rsidRPr="0035074C">
        <w:rPr>
          <w:rFonts w:ascii="Arial" w:hAnsi="Arial" w:cs="Arial"/>
          <w:sz w:val="24"/>
          <w:szCs w:val="24"/>
        </w:rPr>
        <w:t xml:space="preserve">produza </w:t>
      </w:r>
      <w:r w:rsidRPr="0035074C">
        <w:rPr>
          <w:rFonts w:ascii="Arial" w:hAnsi="Arial" w:cs="Arial"/>
          <w:sz w:val="24"/>
          <w:szCs w:val="24"/>
        </w:rPr>
        <w:t>os efeitos legais, firmo a presente</w:t>
      </w:r>
      <w:r w:rsidR="00221903" w:rsidRPr="0035074C">
        <w:rPr>
          <w:rFonts w:ascii="Arial" w:hAnsi="Arial" w:cs="Arial"/>
          <w:sz w:val="24"/>
          <w:szCs w:val="24"/>
        </w:rPr>
        <w:t>, a qual vai assinada</w:t>
      </w:r>
      <w:r w:rsidRPr="0035074C">
        <w:rPr>
          <w:rFonts w:ascii="Arial" w:hAnsi="Arial" w:cs="Arial"/>
          <w:sz w:val="24"/>
          <w:szCs w:val="24"/>
        </w:rPr>
        <w:t xml:space="preserve">. </w:t>
      </w:r>
    </w:p>
    <w:p w:rsidR="001A51A9" w:rsidRPr="0035074C" w:rsidRDefault="001A51A9" w:rsidP="0006327C">
      <w:pPr>
        <w:spacing w:line="360" w:lineRule="auto"/>
        <w:ind w:firstLine="4111"/>
        <w:jc w:val="both"/>
        <w:rPr>
          <w:rFonts w:ascii="Arial" w:hAnsi="Arial" w:cs="Arial"/>
          <w:sz w:val="24"/>
          <w:szCs w:val="24"/>
        </w:rPr>
      </w:pPr>
    </w:p>
    <w:p w:rsidR="00CD01D1" w:rsidRPr="001920F2" w:rsidRDefault="00A708D5" w:rsidP="00CA45AD">
      <w:pPr>
        <w:spacing w:line="360" w:lineRule="auto"/>
        <w:ind w:firstLine="851"/>
        <w:outlineLvl w:val="0"/>
        <w:rPr>
          <w:rFonts w:ascii="Arial" w:hAnsi="Arial" w:cs="Arial"/>
          <w:bCs/>
          <w:sz w:val="24"/>
          <w:szCs w:val="24"/>
        </w:rPr>
      </w:pPr>
      <w:r w:rsidRPr="001920F2">
        <w:rPr>
          <w:rFonts w:ascii="Arial" w:hAnsi="Arial" w:cs="Arial"/>
          <w:bCs/>
          <w:sz w:val="24"/>
          <w:szCs w:val="24"/>
        </w:rPr>
        <w:t xml:space="preserve">Quartel em </w:t>
      </w:r>
      <w:r w:rsidR="00E63D6C" w:rsidRPr="001920F2">
        <w:rPr>
          <w:rFonts w:ascii="Arial" w:hAnsi="Arial" w:cs="Arial"/>
          <w:color w:val="BFBFBF"/>
          <w:sz w:val="24"/>
          <w:szCs w:val="24"/>
        </w:rPr>
        <w:t>Cidade</w:t>
      </w:r>
      <w:r w:rsidR="00E63D6C">
        <w:rPr>
          <w:rFonts w:ascii="Arial" w:hAnsi="Arial" w:cs="Arial"/>
          <w:bCs/>
          <w:sz w:val="24"/>
          <w:szCs w:val="24"/>
        </w:rPr>
        <w:t>/</w:t>
      </w:r>
      <w:r w:rsidR="00CA45AD" w:rsidRPr="001920F2">
        <w:rPr>
          <w:rFonts w:ascii="Arial" w:hAnsi="Arial" w:cs="Arial"/>
          <w:bCs/>
          <w:sz w:val="24"/>
          <w:szCs w:val="24"/>
        </w:rPr>
        <w:t xml:space="preserve">MS, </w:t>
      </w:r>
      <w:r w:rsidR="00CA45AD" w:rsidRPr="001920F2">
        <w:rPr>
          <w:rFonts w:ascii="Arial" w:hAnsi="Arial" w:cs="Arial"/>
          <w:color w:val="BFBFBF"/>
          <w:sz w:val="24"/>
          <w:szCs w:val="24"/>
        </w:rPr>
        <w:t>____</w:t>
      </w:r>
      <w:r w:rsidR="00CA45AD" w:rsidRPr="001920F2">
        <w:rPr>
          <w:rFonts w:ascii="Arial" w:hAnsi="Arial" w:cs="Arial"/>
          <w:bCs/>
          <w:sz w:val="24"/>
          <w:szCs w:val="24"/>
        </w:rPr>
        <w:t xml:space="preserve"> de </w:t>
      </w:r>
      <w:r w:rsidR="00CA45AD" w:rsidRPr="001920F2">
        <w:rPr>
          <w:rFonts w:ascii="Arial" w:hAnsi="Arial" w:cs="Arial"/>
          <w:color w:val="BFBFBF"/>
          <w:sz w:val="24"/>
          <w:szCs w:val="24"/>
        </w:rPr>
        <w:t>_____________</w:t>
      </w:r>
      <w:r w:rsidR="00CA45AD" w:rsidRPr="001920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A45AD" w:rsidRPr="001920F2">
        <w:rPr>
          <w:rFonts w:ascii="Arial" w:hAnsi="Arial" w:cs="Arial"/>
          <w:bCs/>
          <w:sz w:val="24"/>
          <w:szCs w:val="24"/>
        </w:rPr>
        <w:t>de</w:t>
      </w:r>
      <w:proofErr w:type="spellEnd"/>
      <w:r w:rsidR="00CA45AD" w:rsidRPr="001920F2">
        <w:rPr>
          <w:rFonts w:ascii="Arial" w:hAnsi="Arial" w:cs="Arial"/>
          <w:bCs/>
          <w:sz w:val="24"/>
          <w:szCs w:val="24"/>
        </w:rPr>
        <w:t xml:space="preserve"> 20</w:t>
      </w:r>
      <w:r w:rsidR="00CA45AD" w:rsidRPr="001920F2">
        <w:rPr>
          <w:rFonts w:ascii="Arial" w:hAnsi="Arial" w:cs="Arial"/>
          <w:color w:val="BFBFBF"/>
          <w:sz w:val="24"/>
          <w:szCs w:val="24"/>
        </w:rPr>
        <w:t>_____</w:t>
      </w:r>
      <w:r w:rsidR="00CA45AD" w:rsidRPr="001920F2">
        <w:rPr>
          <w:rFonts w:ascii="Arial" w:hAnsi="Arial" w:cs="Arial"/>
          <w:bCs/>
          <w:sz w:val="24"/>
          <w:szCs w:val="24"/>
        </w:rPr>
        <w:t>.</w:t>
      </w:r>
    </w:p>
    <w:p w:rsidR="00FE361F" w:rsidRPr="0035074C" w:rsidRDefault="00FE361F" w:rsidP="00FE361F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C67699" w:rsidRDefault="00C67699" w:rsidP="00FE361F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B41D92" w:rsidRPr="0035074C" w:rsidRDefault="00B41D92" w:rsidP="00FE361F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1A51A9" w:rsidRPr="0035074C" w:rsidRDefault="001A51A9" w:rsidP="00FE361F">
      <w:pPr>
        <w:spacing w:line="360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</w:p>
    <w:p w:rsidR="00CA45AD" w:rsidRPr="00853CD9" w:rsidRDefault="00CA45AD" w:rsidP="00CA45AD">
      <w:pPr>
        <w:jc w:val="center"/>
        <w:outlineLvl w:val="0"/>
        <w:rPr>
          <w:rFonts w:ascii="Arial" w:hAnsi="Arial" w:cs="Arial"/>
          <w:b/>
          <w:color w:val="BFBFBF"/>
          <w:sz w:val="24"/>
          <w:szCs w:val="24"/>
        </w:rPr>
      </w:pPr>
      <w:r w:rsidRPr="00853CD9">
        <w:rPr>
          <w:rFonts w:ascii="Arial" w:hAnsi="Arial" w:cs="Arial"/>
          <w:b/>
          <w:color w:val="BFBFBF"/>
          <w:sz w:val="24"/>
          <w:szCs w:val="24"/>
        </w:rPr>
        <w:t>NOME COMPLETO – POSTO</w:t>
      </w:r>
    </w:p>
    <w:p w:rsidR="00CA45AD" w:rsidRPr="00CA45AD" w:rsidRDefault="00CA45AD" w:rsidP="00CA45AD">
      <w:pPr>
        <w:tabs>
          <w:tab w:val="left" w:pos="1418"/>
        </w:tabs>
        <w:ind w:left="6" w:hanging="6"/>
        <w:jc w:val="center"/>
        <w:rPr>
          <w:rFonts w:ascii="Arial" w:hAnsi="Arial" w:cs="Arial"/>
          <w:b/>
          <w:color w:val="BFBFBF"/>
          <w:sz w:val="24"/>
          <w:szCs w:val="24"/>
        </w:rPr>
      </w:pPr>
      <w:r w:rsidRPr="00CA45AD">
        <w:rPr>
          <w:rFonts w:ascii="Arial" w:hAnsi="Arial" w:cs="Arial"/>
          <w:b/>
          <w:color w:val="BFBFBF"/>
          <w:sz w:val="24"/>
          <w:szCs w:val="24"/>
        </w:rPr>
        <w:t>Comandante</w:t>
      </w:r>
      <w:r>
        <w:rPr>
          <w:rFonts w:ascii="Arial" w:hAnsi="Arial" w:cs="Arial"/>
          <w:b/>
          <w:color w:val="BFBFBF"/>
          <w:sz w:val="24"/>
          <w:szCs w:val="24"/>
        </w:rPr>
        <w:t>/</w:t>
      </w:r>
      <w:r w:rsidRPr="00CA45AD">
        <w:rPr>
          <w:rFonts w:ascii="Arial" w:hAnsi="Arial" w:cs="Arial"/>
          <w:b/>
          <w:color w:val="BFBFBF"/>
          <w:sz w:val="24"/>
          <w:szCs w:val="24"/>
        </w:rPr>
        <w:t>Chefe</w:t>
      </w:r>
      <w:r>
        <w:rPr>
          <w:rFonts w:ascii="Arial" w:hAnsi="Arial" w:cs="Arial"/>
          <w:b/>
          <w:color w:val="BFBFBF"/>
          <w:sz w:val="24"/>
          <w:szCs w:val="24"/>
        </w:rPr>
        <w:t>/Diretor</w:t>
      </w:r>
      <w:r w:rsidRPr="00CA45AD">
        <w:rPr>
          <w:rFonts w:ascii="Arial" w:hAnsi="Arial" w:cs="Arial"/>
          <w:b/>
          <w:color w:val="BFBFBF"/>
          <w:sz w:val="24"/>
          <w:szCs w:val="24"/>
        </w:rPr>
        <w:t xml:space="preserve"> </w:t>
      </w:r>
      <w:proofErr w:type="gramStart"/>
      <w:r w:rsidRPr="00CA45AD">
        <w:rPr>
          <w:rFonts w:ascii="Arial" w:hAnsi="Arial" w:cs="Arial"/>
          <w:b/>
          <w:color w:val="BFBFBF"/>
          <w:sz w:val="24"/>
          <w:szCs w:val="24"/>
        </w:rPr>
        <w:t>do</w:t>
      </w:r>
      <w:r>
        <w:rPr>
          <w:rFonts w:ascii="Arial" w:hAnsi="Arial" w:cs="Arial"/>
          <w:b/>
          <w:color w:val="BFBFBF"/>
          <w:sz w:val="24"/>
          <w:szCs w:val="24"/>
        </w:rPr>
        <w:t>(</w:t>
      </w:r>
      <w:proofErr w:type="gramEnd"/>
      <w:r>
        <w:rPr>
          <w:rFonts w:ascii="Arial" w:hAnsi="Arial" w:cs="Arial"/>
          <w:b/>
          <w:color w:val="BFBFBF"/>
          <w:sz w:val="24"/>
          <w:szCs w:val="24"/>
        </w:rPr>
        <w:t>a)</w:t>
      </w:r>
      <w:r w:rsidRPr="00CA45AD">
        <w:rPr>
          <w:rFonts w:ascii="Arial" w:hAnsi="Arial" w:cs="Arial"/>
          <w:b/>
          <w:color w:val="BFBFBF"/>
          <w:sz w:val="24"/>
          <w:szCs w:val="24"/>
        </w:rPr>
        <w:t xml:space="preserve"> UNIDADE DE LOTAÇÃO</w:t>
      </w:r>
    </w:p>
    <w:sectPr w:rsidR="00CA45AD" w:rsidRPr="00CA45AD" w:rsidSect="00844AD0">
      <w:footerReference w:type="default" r:id="rId8"/>
      <w:pgSz w:w="11907" w:h="16840" w:code="9"/>
      <w:pgMar w:top="1134" w:right="709" w:bottom="426" w:left="1418" w:header="425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81" w:rsidRDefault="00596A81">
      <w:r>
        <w:separator/>
      </w:r>
    </w:p>
  </w:endnote>
  <w:endnote w:type="continuationSeparator" w:id="0">
    <w:p w:rsidR="00596A81" w:rsidRDefault="0059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AD" w:rsidRPr="00E937CA" w:rsidRDefault="00CA45AD" w:rsidP="00CA45AD">
    <w:pPr>
      <w:rPr>
        <w:rFonts w:ascii="Arial" w:hAnsi="Arial" w:cs="Arial"/>
        <w:sz w:val="16"/>
      </w:rPr>
    </w:pPr>
    <w:r w:rsidRPr="00E937CA">
      <w:rPr>
        <w:rFonts w:ascii="Arial" w:hAnsi="Arial" w:cs="Arial"/>
        <w:sz w:val="16"/>
      </w:rPr>
      <w:t xml:space="preserve">Atenção: </w:t>
    </w:r>
    <w:r w:rsidR="00E937CA" w:rsidRPr="00E937CA">
      <w:rPr>
        <w:rFonts w:ascii="Arial" w:hAnsi="Arial" w:cs="Arial"/>
        <w:sz w:val="16"/>
      </w:rPr>
      <w:t>p</w:t>
    </w:r>
    <w:r w:rsidRPr="00E937CA">
      <w:rPr>
        <w:rFonts w:ascii="Arial" w:hAnsi="Arial" w:cs="Arial"/>
        <w:sz w:val="16"/>
      </w:rPr>
      <w:t>reencher todos os campos em cinza e espaços sublinhados.</w:t>
    </w:r>
  </w:p>
  <w:p w:rsidR="00CA45AD" w:rsidRDefault="00CA45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81" w:rsidRDefault="00596A81">
      <w:r>
        <w:separator/>
      </w:r>
    </w:p>
  </w:footnote>
  <w:footnote w:type="continuationSeparator" w:id="0">
    <w:p w:rsidR="00596A81" w:rsidRDefault="0059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6B52"/>
    <w:multiLevelType w:val="singleLevel"/>
    <w:tmpl w:val="BC10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5FC31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6"/>
    <w:rsid w:val="00032BB1"/>
    <w:rsid w:val="0004401D"/>
    <w:rsid w:val="000452B3"/>
    <w:rsid w:val="0004640F"/>
    <w:rsid w:val="00056FE5"/>
    <w:rsid w:val="0006205F"/>
    <w:rsid w:val="0006327C"/>
    <w:rsid w:val="0006451A"/>
    <w:rsid w:val="00076316"/>
    <w:rsid w:val="000869CA"/>
    <w:rsid w:val="0009661D"/>
    <w:rsid w:val="000A249A"/>
    <w:rsid w:val="000B2E51"/>
    <w:rsid w:val="000B4E84"/>
    <w:rsid w:val="000B61B1"/>
    <w:rsid w:val="000C67CF"/>
    <w:rsid w:val="000D1DD1"/>
    <w:rsid w:val="000D6562"/>
    <w:rsid w:val="000F0D2A"/>
    <w:rsid w:val="000F58D7"/>
    <w:rsid w:val="00102BF5"/>
    <w:rsid w:val="00104BDF"/>
    <w:rsid w:val="00105835"/>
    <w:rsid w:val="00115A34"/>
    <w:rsid w:val="00116720"/>
    <w:rsid w:val="00117B1E"/>
    <w:rsid w:val="001734A9"/>
    <w:rsid w:val="001806BB"/>
    <w:rsid w:val="00186293"/>
    <w:rsid w:val="00191369"/>
    <w:rsid w:val="001920F2"/>
    <w:rsid w:val="0019721D"/>
    <w:rsid w:val="001A09A8"/>
    <w:rsid w:val="001A436D"/>
    <w:rsid w:val="001A51A9"/>
    <w:rsid w:val="001C5D4B"/>
    <w:rsid w:val="001D538B"/>
    <w:rsid w:val="001F30A7"/>
    <w:rsid w:val="00210162"/>
    <w:rsid w:val="00214455"/>
    <w:rsid w:val="00220965"/>
    <w:rsid w:val="00221903"/>
    <w:rsid w:val="00233DC3"/>
    <w:rsid w:val="00236466"/>
    <w:rsid w:val="002411BE"/>
    <w:rsid w:val="002511D9"/>
    <w:rsid w:val="002643D3"/>
    <w:rsid w:val="00264AF1"/>
    <w:rsid w:val="002662B2"/>
    <w:rsid w:val="00267876"/>
    <w:rsid w:val="00275542"/>
    <w:rsid w:val="00281762"/>
    <w:rsid w:val="00286004"/>
    <w:rsid w:val="00286ED3"/>
    <w:rsid w:val="00294D5B"/>
    <w:rsid w:val="00295372"/>
    <w:rsid w:val="002A4A5A"/>
    <w:rsid w:val="002C1F6E"/>
    <w:rsid w:val="002C35E8"/>
    <w:rsid w:val="002C64EC"/>
    <w:rsid w:val="002E158B"/>
    <w:rsid w:val="002E55F3"/>
    <w:rsid w:val="002E62A7"/>
    <w:rsid w:val="002E7F10"/>
    <w:rsid w:val="002F105C"/>
    <w:rsid w:val="00300D6F"/>
    <w:rsid w:val="003062EA"/>
    <w:rsid w:val="00311888"/>
    <w:rsid w:val="0031296D"/>
    <w:rsid w:val="00321DA6"/>
    <w:rsid w:val="003265C2"/>
    <w:rsid w:val="00336B2E"/>
    <w:rsid w:val="0035074C"/>
    <w:rsid w:val="003528DA"/>
    <w:rsid w:val="00353170"/>
    <w:rsid w:val="003612FA"/>
    <w:rsid w:val="00361C5C"/>
    <w:rsid w:val="00361D72"/>
    <w:rsid w:val="00374521"/>
    <w:rsid w:val="00374801"/>
    <w:rsid w:val="00392031"/>
    <w:rsid w:val="00395BC1"/>
    <w:rsid w:val="003A3D38"/>
    <w:rsid w:val="003A6598"/>
    <w:rsid w:val="003C1A48"/>
    <w:rsid w:val="003D0371"/>
    <w:rsid w:val="003D07D9"/>
    <w:rsid w:val="003D6843"/>
    <w:rsid w:val="003E2992"/>
    <w:rsid w:val="003F76AA"/>
    <w:rsid w:val="00437CC6"/>
    <w:rsid w:val="00451EF1"/>
    <w:rsid w:val="004566D9"/>
    <w:rsid w:val="00470C0C"/>
    <w:rsid w:val="00470CA9"/>
    <w:rsid w:val="004740FC"/>
    <w:rsid w:val="004773F1"/>
    <w:rsid w:val="00486075"/>
    <w:rsid w:val="00495B01"/>
    <w:rsid w:val="004B2CC2"/>
    <w:rsid w:val="004B69B1"/>
    <w:rsid w:val="004C2966"/>
    <w:rsid w:val="004D084A"/>
    <w:rsid w:val="004D0AF7"/>
    <w:rsid w:val="005118C9"/>
    <w:rsid w:val="00516040"/>
    <w:rsid w:val="0052623B"/>
    <w:rsid w:val="00533399"/>
    <w:rsid w:val="005343AE"/>
    <w:rsid w:val="00537070"/>
    <w:rsid w:val="005508C3"/>
    <w:rsid w:val="00551FBF"/>
    <w:rsid w:val="0056503C"/>
    <w:rsid w:val="0056553F"/>
    <w:rsid w:val="00575262"/>
    <w:rsid w:val="00576CA3"/>
    <w:rsid w:val="00584735"/>
    <w:rsid w:val="005904B1"/>
    <w:rsid w:val="00596A81"/>
    <w:rsid w:val="005B3C24"/>
    <w:rsid w:val="005C5D43"/>
    <w:rsid w:val="005D579B"/>
    <w:rsid w:val="005F1F22"/>
    <w:rsid w:val="005F631D"/>
    <w:rsid w:val="006059F8"/>
    <w:rsid w:val="0061217D"/>
    <w:rsid w:val="006227F2"/>
    <w:rsid w:val="00636E6E"/>
    <w:rsid w:val="00660E74"/>
    <w:rsid w:val="00665789"/>
    <w:rsid w:val="00683511"/>
    <w:rsid w:val="006836DB"/>
    <w:rsid w:val="00690EAC"/>
    <w:rsid w:val="00694852"/>
    <w:rsid w:val="006B483C"/>
    <w:rsid w:val="006B7CA1"/>
    <w:rsid w:val="006D2671"/>
    <w:rsid w:val="006D7646"/>
    <w:rsid w:val="006E3930"/>
    <w:rsid w:val="006F1D43"/>
    <w:rsid w:val="006F2E7B"/>
    <w:rsid w:val="006F5B11"/>
    <w:rsid w:val="00700278"/>
    <w:rsid w:val="007029BC"/>
    <w:rsid w:val="00703606"/>
    <w:rsid w:val="00706314"/>
    <w:rsid w:val="0071284B"/>
    <w:rsid w:val="00717B9A"/>
    <w:rsid w:val="0072594F"/>
    <w:rsid w:val="00731576"/>
    <w:rsid w:val="0073759D"/>
    <w:rsid w:val="00751723"/>
    <w:rsid w:val="00755BD6"/>
    <w:rsid w:val="00770247"/>
    <w:rsid w:val="007702B8"/>
    <w:rsid w:val="007824A2"/>
    <w:rsid w:val="0078362A"/>
    <w:rsid w:val="0078791C"/>
    <w:rsid w:val="00794585"/>
    <w:rsid w:val="007B14B4"/>
    <w:rsid w:val="007B2554"/>
    <w:rsid w:val="007B52DE"/>
    <w:rsid w:val="007F4CF2"/>
    <w:rsid w:val="008000A8"/>
    <w:rsid w:val="00801BA2"/>
    <w:rsid w:val="00807A79"/>
    <w:rsid w:val="00821F32"/>
    <w:rsid w:val="00834C28"/>
    <w:rsid w:val="00837768"/>
    <w:rsid w:val="00844AD0"/>
    <w:rsid w:val="00856B7B"/>
    <w:rsid w:val="00873510"/>
    <w:rsid w:val="008738D6"/>
    <w:rsid w:val="00881612"/>
    <w:rsid w:val="00883057"/>
    <w:rsid w:val="008A5E91"/>
    <w:rsid w:val="008B7C6C"/>
    <w:rsid w:val="008C0F4C"/>
    <w:rsid w:val="008C60F8"/>
    <w:rsid w:val="008D17BC"/>
    <w:rsid w:val="008E5BA0"/>
    <w:rsid w:val="008E6D4A"/>
    <w:rsid w:val="008F77CC"/>
    <w:rsid w:val="00907408"/>
    <w:rsid w:val="00914013"/>
    <w:rsid w:val="00917F9E"/>
    <w:rsid w:val="00921A56"/>
    <w:rsid w:val="00931B02"/>
    <w:rsid w:val="00934E25"/>
    <w:rsid w:val="0094206B"/>
    <w:rsid w:val="00953F18"/>
    <w:rsid w:val="009565A7"/>
    <w:rsid w:val="00956E1F"/>
    <w:rsid w:val="00957D42"/>
    <w:rsid w:val="00972E3A"/>
    <w:rsid w:val="009747B1"/>
    <w:rsid w:val="00977901"/>
    <w:rsid w:val="00982DA1"/>
    <w:rsid w:val="009928D0"/>
    <w:rsid w:val="009944BD"/>
    <w:rsid w:val="009B0C4F"/>
    <w:rsid w:val="009B0DE8"/>
    <w:rsid w:val="009B28DF"/>
    <w:rsid w:val="009C1555"/>
    <w:rsid w:val="009C1DFB"/>
    <w:rsid w:val="009C250B"/>
    <w:rsid w:val="009D2B79"/>
    <w:rsid w:val="009D353D"/>
    <w:rsid w:val="009E0B3F"/>
    <w:rsid w:val="009E2C51"/>
    <w:rsid w:val="009F42DC"/>
    <w:rsid w:val="00A0761B"/>
    <w:rsid w:val="00A2450B"/>
    <w:rsid w:val="00A2655D"/>
    <w:rsid w:val="00A549AE"/>
    <w:rsid w:val="00A6786C"/>
    <w:rsid w:val="00A708D5"/>
    <w:rsid w:val="00A82B27"/>
    <w:rsid w:val="00A84D30"/>
    <w:rsid w:val="00A9044F"/>
    <w:rsid w:val="00A964DC"/>
    <w:rsid w:val="00AA14C4"/>
    <w:rsid w:val="00AA30E9"/>
    <w:rsid w:val="00AA5674"/>
    <w:rsid w:val="00AB1691"/>
    <w:rsid w:val="00AC3005"/>
    <w:rsid w:val="00AC6EE5"/>
    <w:rsid w:val="00AD1934"/>
    <w:rsid w:val="00AD1DFB"/>
    <w:rsid w:val="00AD3511"/>
    <w:rsid w:val="00AF316D"/>
    <w:rsid w:val="00AF4DFA"/>
    <w:rsid w:val="00B01E20"/>
    <w:rsid w:val="00B02E2B"/>
    <w:rsid w:val="00B05472"/>
    <w:rsid w:val="00B104A9"/>
    <w:rsid w:val="00B1707B"/>
    <w:rsid w:val="00B36D81"/>
    <w:rsid w:val="00B41D92"/>
    <w:rsid w:val="00B807A6"/>
    <w:rsid w:val="00B81C7E"/>
    <w:rsid w:val="00B90575"/>
    <w:rsid w:val="00B90A49"/>
    <w:rsid w:val="00B9413F"/>
    <w:rsid w:val="00B979D3"/>
    <w:rsid w:val="00BD06A7"/>
    <w:rsid w:val="00BD671C"/>
    <w:rsid w:val="00BF3DB2"/>
    <w:rsid w:val="00C14714"/>
    <w:rsid w:val="00C16EBD"/>
    <w:rsid w:val="00C2132D"/>
    <w:rsid w:val="00C27DD2"/>
    <w:rsid w:val="00C459DD"/>
    <w:rsid w:val="00C46678"/>
    <w:rsid w:val="00C65FD6"/>
    <w:rsid w:val="00C67699"/>
    <w:rsid w:val="00C67897"/>
    <w:rsid w:val="00C77EE8"/>
    <w:rsid w:val="00C9311B"/>
    <w:rsid w:val="00C97B9A"/>
    <w:rsid w:val="00CA301B"/>
    <w:rsid w:val="00CA45AD"/>
    <w:rsid w:val="00CA6B5F"/>
    <w:rsid w:val="00CB5D20"/>
    <w:rsid w:val="00CB78B5"/>
    <w:rsid w:val="00CC3438"/>
    <w:rsid w:val="00CC349D"/>
    <w:rsid w:val="00CD01D1"/>
    <w:rsid w:val="00CE0A4C"/>
    <w:rsid w:val="00CE6289"/>
    <w:rsid w:val="00CE7AF2"/>
    <w:rsid w:val="00CF09B8"/>
    <w:rsid w:val="00D007D3"/>
    <w:rsid w:val="00D0107E"/>
    <w:rsid w:val="00D0399F"/>
    <w:rsid w:val="00D1789F"/>
    <w:rsid w:val="00D23A30"/>
    <w:rsid w:val="00D31D5C"/>
    <w:rsid w:val="00D3522B"/>
    <w:rsid w:val="00D478F8"/>
    <w:rsid w:val="00D643C8"/>
    <w:rsid w:val="00D741F7"/>
    <w:rsid w:val="00D77730"/>
    <w:rsid w:val="00D803DF"/>
    <w:rsid w:val="00D9642A"/>
    <w:rsid w:val="00DB1A41"/>
    <w:rsid w:val="00DB406C"/>
    <w:rsid w:val="00DB6798"/>
    <w:rsid w:val="00DC2793"/>
    <w:rsid w:val="00DD0E5B"/>
    <w:rsid w:val="00DD243F"/>
    <w:rsid w:val="00DE53B6"/>
    <w:rsid w:val="00E16A73"/>
    <w:rsid w:val="00E21AFC"/>
    <w:rsid w:val="00E228C9"/>
    <w:rsid w:val="00E234DC"/>
    <w:rsid w:val="00E30913"/>
    <w:rsid w:val="00E316E6"/>
    <w:rsid w:val="00E33BA1"/>
    <w:rsid w:val="00E36117"/>
    <w:rsid w:val="00E36A56"/>
    <w:rsid w:val="00E423B8"/>
    <w:rsid w:val="00E55D44"/>
    <w:rsid w:val="00E55F91"/>
    <w:rsid w:val="00E63D6C"/>
    <w:rsid w:val="00E66425"/>
    <w:rsid w:val="00E73C71"/>
    <w:rsid w:val="00E775D6"/>
    <w:rsid w:val="00E81432"/>
    <w:rsid w:val="00E8534E"/>
    <w:rsid w:val="00E90D55"/>
    <w:rsid w:val="00E91AFD"/>
    <w:rsid w:val="00E937CA"/>
    <w:rsid w:val="00EC2373"/>
    <w:rsid w:val="00EC2DDE"/>
    <w:rsid w:val="00ED0AD6"/>
    <w:rsid w:val="00EE41FC"/>
    <w:rsid w:val="00EE4853"/>
    <w:rsid w:val="00EF2BB5"/>
    <w:rsid w:val="00EF6031"/>
    <w:rsid w:val="00F11584"/>
    <w:rsid w:val="00F1178F"/>
    <w:rsid w:val="00F1296C"/>
    <w:rsid w:val="00F174F4"/>
    <w:rsid w:val="00F55089"/>
    <w:rsid w:val="00F62B5E"/>
    <w:rsid w:val="00F714CC"/>
    <w:rsid w:val="00F95FEB"/>
    <w:rsid w:val="00FA042C"/>
    <w:rsid w:val="00FA0B57"/>
    <w:rsid w:val="00FB1758"/>
    <w:rsid w:val="00FB231A"/>
    <w:rsid w:val="00FB2791"/>
    <w:rsid w:val="00FB3252"/>
    <w:rsid w:val="00FB35D0"/>
    <w:rsid w:val="00FB632C"/>
    <w:rsid w:val="00FC1020"/>
    <w:rsid w:val="00FC4C0E"/>
    <w:rsid w:val="00FE0886"/>
    <w:rsid w:val="00FE361F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20AD9"/>
  <w15:chartTrackingRefBased/>
  <w15:docId w15:val="{240C3E6A-D305-4342-9A3E-317AEB51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13"/>
      <w:jc w:val="both"/>
      <w:outlineLvl w:val="0"/>
    </w:pPr>
    <w:rPr>
      <w:b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ind w:left="-18" w:firstLine="18"/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pPr>
      <w:keepNext/>
      <w:ind w:right="-51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563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3969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sz w:val="24"/>
    </w:rPr>
  </w:style>
  <w:style w:type="paragraph" w:styleId="Ttulo8">
    <w:name w:val="heading 8"/>
    <w:basedOn w:val="Normal"/>
    <w:next w:val="Normal"/>
    <w:qFormat/>
    <w:rsid w:val="00AA14C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14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</w:pPr>
    <w:rPr>
      <w:sz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tabs>
        <w:tab w:val="left" w:pos="851"/>
        <w:tab w:val="left" w:pos="2127"/>
      </w:tabs>
      <w:ind w:firstLine="4820"/>
      <w:jc w:val="both"/>
    </w:pPr>
    <w:rPr>
      <w:sz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2E3A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97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982DA1"/>
    <w:pPr>
      <w:spacing w:after="120" w:line="480" w:lineRule="auto"/>
    </w:pPr>
  </w:style>
  <w:style w:type="paragraph" w:styleId="MapadoDocumento">
    <w:name w:val="Document Map"/>
    <w:basedOn w:val="Normal"/>
    <w:semiHidden/>
    <w:rsid w:val="005847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139F-9802-4F4B-B57C-4091EFFE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 DO  ESTADO  DE  MATO  GROSSO  DO  SUL</vt:lpstr>
    </vt:vector>
  </TitlesOfParts>
  <Company>Users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 DO  ESTADO  DE  MATO  GROSSO  DO  SUL</dc:title>
  <dc:subject/>
  <dc:creator>Luís Carlos Ferrer</dc:creator>
  <cp:keywords/>
  <cp:lastModifiedBy>Kleyton R. Ribeiro</cp:lastModifiedBy>
  <cp:revision>5</cp:revision>
  <cp:lastPrinted>2022-01-06T19:54:00Z</cp:lastPrinted>
  <dcterms:created xsi:type="dcterms:W3CDTF">2023-06-21T12:48:00Z</dcterms:created>
  <dcterms:modified xsi:type="dcterms:W3CDTF">2023-06-21T12:55:00Z</dcterms:modified>
</cp:coreProperties>
</file>